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8B4EB3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B4EB3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8B4EB3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B4EB3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4EB3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8B4EB3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B4EB3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8B4EB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8B4EB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FC4AB6" w:rsidRPr="008B4EB3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марта 202</w:t>
      </w:r>
      <w:r w:rsidRPr="008B4EB3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8B4EB3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 Нефтеюганск</w:t>
      </w:r>
    </w:p>
    <w:p w:rsidR="00FC4AB6" w:rsidRPr="008B4EB3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4AB6" w:rsidRPr="008B4EB3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2 Нефтеюганского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судебного района Ханты – Мансийс</w:t>
      </w:r>
      <w:r w:rsidRPr="008B4EB3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кого автономного округа – Югры                                                           </w:t>
      </w:r>
      <w:r w:rsidRPr="008B4EB3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8B4EB3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</w:p>
    <w:p w:rsidR="00FC4AB6" w:rsidRPr="008B4EB3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ивном правонарушении в отношении:</w:t>
      </w:r>
    </w:p>
    <w:p w:rsidR="008B4EB3" w:rsidRPr="008B4EB3" w:rsidP="008B4EB3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Воробьева С.Н.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*** </w:t>
      </w:r>
      <w:r w:rsidRPr="008B4EB3" w:rsidR="00FC4AB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рождения, уроженца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***</w:t>
      </w:r>
      <w:r w:rsidRPr="008B4EB3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B4EB3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работающего</w:t>
      </w:r>
      <w:r w:rsidRPr="008B4EB3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8B4EB3" w:rsidR="00FC4AB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4EB3" w:rsidR="00FC4AB6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зарегистрированного и проживающего по ад</w:t>
      </w:r>
      <w:r w:rsidRPr="008B4EB3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ресу: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</w:p>
    <w:p w:rsidR="00564F39" w:rsidRPr="008B4EB3" w:rsidP="008B4EB3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8B4EB3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8B4EB3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 w:rsidR="001D3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8B4EB3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00 час. 01 мин.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адресу ***</w:t>
      </w:r>
      <w:r w:rsidRPr="008B4EB3" w:rsidR="00FC3A01">
        <w:rPr>
          <w:rFonts w:ascii="Times New Roman" w:hAnsi="Times New Roman" w:cs="Times New Roman"/>
          <w:sz w:val="24"/>
          <w:szCs w:val="24"/>
        </w:rPr>
        <w:t xml:space="preserve">,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 С.Н.</w:t>
      </w:r>
      <w:r w:rsidRPr="008B4EB3" w:rsidR="00A87D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8B4EB3" w:rsidR="001D3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8B4EB3" w:rsidR="009F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№***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</w:t>
      </w:r>
      <w:r w:rsidRPr="008B4EB3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8B4EB3" w:rsidR="00127C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8B4EB3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8B4EB3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вступившим в законную силу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</w:t>
      </w:r>
      <w:r w:rsidRPr="008B4EB3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2024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</w:t>
      </w:r>
      <w:r w:rsidRPr="008B4EB3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</w:t>
      </w:r>
      <w:r w:rsidRPr="008B4EB3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8B4EB3" w:rsidR="00127CC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8B4EB3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B4EB3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8B4EB3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00E62" w:rsidRPr="008B4EB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 С.Н.</w:t>
      </w:r>
      <w:r w:rsidRPr="008B4EB3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</w:t>
      </w:r>
      <w:r w:rsidRPr="008B4EB3" w:rsidR="003B44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ивного </w:t>
      </w:r>
      <w:r w:rsidRPr="008B4EB3" w:rsidR="006A70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правонарушения в полном объеме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64F39" w:rsidRPr="008B4EB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Воробьева С.Н.</w:t>
      </w:r>
      <w:r w:rsidRPr="008B4EB3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B4EB3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8B4EB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Воробьева С.Н.</w:t>
      </w:r>
      <w:r w:rsidRPr="008B4EB3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8B4EB3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B4EB3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24</w:t>
      </w:r>
      <w:r w:rsidRPr="008B4EB3" w:rsidR="00D97D9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 w:rsidR="00B45E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8B4EB3" w:rsidR="001D3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8B4EB3" w:rsidR="00B45E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8B4EB3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8B4EB3" w:rsidR="00FA26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8B4EB3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 С.Н.</w:t>
      </w:r>
      <w:r w:rsidRPr="008B4EB3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B4EB3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Воробьева С.Н.</w:t>
      </w:r>
      <w:r w:rsidRPr="008B4EB3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8B4EB3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8B4EB3" w:rsidR="00033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</w:t>
      </w:r>
      <w:r w:rsidRPr="008B4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8B4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</w:t>
      </w:r>
      <w:r w:rsidRPr="008B4EB3" w:rsidR="00B45E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Pr="008B4EB3" w:rsidR="001D3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8B4EB3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8B4EB3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13.11.2024 </w:t>
      </w:r>
      <w:r w:rsidRPr="008B4EB3" w:rsidR="00154C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 С.Н.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8B4EB3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</w:t>
      </w:r>
      <w:r w:rsidRPr="008B4EB3" w:rsidR="00FC3A0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B4EB3" w:rsidR="004430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предусмотренному</w:t>
      </w:r>
      <w:r w:rsidRPr="008B4EB3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4EB3" w:rsidR="009F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8B4EB3" w:rsidR="00033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8B4EB3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19.15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8B4EB3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8B4EB3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8B4EB3" w:rsidR="003314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 w:rsidR="003314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8B4EB3" w:rsidR="00FA26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8B4EB3" w:rsidR="00771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8B4EB3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Воробьева С.Н.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8B4EB3" w:rsidR="004E1160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B4EB3" w:rsidR="001D33CD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8B4EB3" w:rsidR="00B45E0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8B4EB3" w:rsidR="007719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г.;</w:t>
      </w:r>
    </w:p>
    <w:p w:rsidR="009027D6" w:rsidRPr="008B4EB3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Воробьева С.Н.</w:t>
      </w:r>
      <w:r w:rsidRPr="008B4EB3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 С.Н.</w:t>
      </w:r>
      <w:r w:rsidRPr="008B4EB3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8B4EB3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8B4EB3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8B4EB3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8B4EB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Воробьевым С.Н.</w:t>
      </w:r>
      <w:r w:rsidRPr="008B4EB3" w:rsidR="00475C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8B4EB3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8B4EB3" w:rsidR="00B219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B4EB3" w:rsidR="001D33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8B4EB3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8B4EB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4EB3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8B4EB3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B4EB3" w:rsidR="004E116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Воробьева С.Н.</w:t>
      </w:r>
      <w:r w:rsidRPr="008B4EB3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B4EB3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8B4EB3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8B4EB3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8B4EB3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8B4EB3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8B4EB3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8B4EB3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8B4EB3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8B4EB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административного правонарушения, личность виновного, ранее привлекавшегося к административной отве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тственности. </w:t>
      </w:r>
    </w:p>
    <w:p w:rsidR="009027D6" w:rsidRPr="008B4EB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4EB3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</w:t>
      </w:r>
      <w:r w:rsidRPr="008B4EB3" w:rsidR="00D75F3C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министративных правонарушениях,</w:t>
      </w:r>
      <w:r w:rsidRPr="008B4EB3" w:rsidR="00FC3A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мировой </w:t>
      </w:r>
      <w:r w:rsidRPr="008B4EB3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BE5376" w:rsidRPr="008B4EB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8B4EB3" w:rsidR="00D776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отягчающим административную ответственность, предусмотренных ст. 4.3 Кодекса Российской Федерации об административных правонарушениях, </w:t>
      </w:r>
      <w:r w:rsidRPr="008B4E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установлено.</w:t>
      </w:r>
    </w:p>
    <w:p w:rsidR="00282227" w:rsidRPr="008B4EB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B4EB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</w:t>
      </w:r>
      <w:r w:rsidRPr="008B4EB3">
        <w:rPr>
          <w:rFonts w:ascii="Times New Roman" w:hAnsi="Times New Roman" w:cs="Times New Roman"/>
          <w:sz w:val="24"/>
          <w:szCs w:val="24"/>
        </w:rPr>
        <w:t>б административных правонарушениях, мировой судья,</w:t>
      </w:r>
    </w:p>
    <w:p w:rsidR="00D75F3C" w:rsidRPr="008B4EB3" w:rsidP="00912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82227" w:rsidRPr="008B4EB3" w:rsidP="009123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B4E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033D2A" w:rsidRPr="008B4EB3" w:rsidP="009027D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CEE" w:rsidRPr="008B4EB3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Воробьева С.Н.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4EB3" w:rsidR="0037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8B4EB3" w:rsidR="001D3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енежном выражении составляет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4EB3" w:rsidR="001D33C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FC4AB6" w:rsidRPr="008B4EB3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УИН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>041236540038500</w:t>
      </w:r>
      <w:r w:rsidRPr="008B4EB3" w:rsidR="004E1160">
        <w:rPr>
          <w:rFonts w:ascii="Times New Roman" w:eastAsia="Times New Roman" w:hAnsi="Times New Roman" w:cs="Times New Roman"/>
          <w:sz w:val="24"/>
          <w:szCs w:val="24"/>
          <w:lang w:eastAsia="ru-RU"/>
        </w:rPr>
        <w:t>4432520115.</w:t>
      </w:r>
    </w:p>
    <w:p w:rsidR="00154CEE" w:rsidRPr="008B4EB3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>тьей 31.5 КоАП РФ.</w:t>
      </w:r>
    </w:p>
    <w:p w:rsidR="00154CEE" w:rsidRPr="008B4EB3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вынесшего постановление. В этот же срок постановление может быть опротестовано прокурором.     </w:t>
      </w:r>
      <w:r w:rsidRPr="008B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6A41" w:rsidRPr="008B4EB3" w:rsidP="00154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90D" w:rsidRPr="008B4EB3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B4EB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F5DDA" w:rsidRPr="008B4EB3" w:rsidP="008B4E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B4EB3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8B4EB3" w:rsidR="008B4EB3">
        <w:rPr>
          <w:rFonts w:ascii="Times New Roman" w:hAnsi="Times New Roman" w:cs="Times New Roman"/>
          <w:sz w:val="24"/>
          <w:szCs w:val="24"/>
        </w:rPr>
        <w:t xml:space="preserve">                             Е.А. </w:t>
      </w:r>
      <w:r w:rsidRPr="008B4EB3" w:rsidR="008B4EB3">
        <w:rPr>
          <w:rFonts w:ascii="Times New Roman" w:hAnsi="Times New Roman" w:cs="Times New Roman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50D3D"/>
    <w:rsid w:val="00154CEE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33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3148B"/>
    <w:rsid w:val="00344A11"/>
    <w:rsid w:val="0036073F"/>
    <w:rsid w:val="0036324C"/>
    <w:rsid w:val="00371E42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1160"/>
    <w:rsid w:val="004E3089"/>
    <w:rsid w:val="004E532A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91B08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190D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34F11"/>
    <w:rsid w:val="00840D45"/>
    <w:rsid w:val="00862BEC"/>
    <w:rsid w:val="00867559"/>
    <w:rsid w:val="008A7186"/>
    <w:rsid w:val="008B4EB3"/>
    <w:rsid w:val="008D771A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9F541A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8005F"/>
    <w:rsid w:val="00BA10D3"/>
    <w:rsid w:val="00BC12E3"/>
    <w:rsid w:val="00BD1DD6"/>
    <w:rsid w:val="00BE46D6"/>
    <w:rsid w:val="00BE537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D076EE"/>
    <w:rsid w:val="00D1290D"/>
    <w:rsid w:val="00D22E7E"/>
    <w:rsid w:val="00D473FC"/>
    <w:rsid w:val="00D57AF0"/>
    <w:rsid w:val="00D72AA4"/>
    <w:rsid w:val="00D75F3C"/>
    <w:rsid w:val="00D77659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0D3"/>
    <w:rsid w:val="00FA266C"/>
    <w:rsid w:val="00FB76F9"/>
    <w:rsid w:val="00FC3A01"/>
    <w:rsid w:val="00FC4AB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D855DA-9AA8-4855-911B-C51AB72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E7C0E-A1D8-49A5-87E7-BE9BFC66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